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40DF" w:rsidRPr="00080874">
        <w:rPr>
          <w:rFonts w:ascii="Verdana" w:hAnsi="Verdana"/>
          <w:b/>
          <w:sz w:val="18"/>
          <w:szCs w:val="18"/>
        </w:rPr>
        <w:t>„</w:t>
      </w:r>
      <w:r w:rsidR="007F6CE2" w:rsidRPr="007F6CE2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0640DF" w:rsidRPr="00080874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F6CE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F6CE2" w:rsidRPr="007F6CE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40D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32A2"/>
    <w:rsid w:val="007351F1"/>
    <w:rsid w:val="0075099A"/>
    <w:rsid w:val="00771970"/>
    <w:rsid w:val="00787B6B"/>
    <w:rsid w:val="00791FB1"/>
    <w:rsid w:val="007B55B1"/>
    <w:rsid w:val="007E4088"/>
    <w:rsid w:val="007F6CE2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78FA94F-D49A-4C1E-86D9-04DE0C74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801254-A92A-49E7-9E53-9DE1BEF4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2021-09-06T05:43:00Z</dcterms:modified>
</cp:coreProperties>
</file>